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F" w:rsidRDefault="00EB2486">
      <w:r>
        <w:t xml:space="preserve">1) Flexibility- We all have busy schedules and things to do but being flexible and willing to meet will allow us to be more productive. </w:t>
      </w:r>
      <w:r>
        <w:br/>
      </w:r>
      <w:r>
        <w:br/>
        <w:t xml:space="preserve">2) Open communication- Will aid in the reduction of conflict and make sure everyone is on the same page with the details of our projects throughout the quarter. </w:t>
      </w:r>
      <w:r>
        <w:br/>
      </w:r>
      <w:r>
        <w:br/>
        <w:t xml:space="preserve">3) Follow through with deadlines and assigned tasks- Will ensure that we are productive and timely in working towards the culmination of our projects. This will also hold people accountable for work divided </w:t>
      </w:r>
      <w:proofErr w:type="spellStart"/>
      <w:r>
        <w:t>amoungest</w:t>
      </w:r>
      <w:proofErr w:type="spellEnd"/>
      <w:r>
        <w:t xml:space="preserve"> the group. </w:t>
      </w:r>
      <w:r>
        <w:br/>
      </w:r>
      <w:r>
        <w:br/>
        <w:t xml:space="preserve">4) Respect/Honesty- Will help to maintain open dialogue and a positive environment. </w:t>
      </w:r>
      <w:r>
        <w:br/>
      </w:r>
      <w:r>
        <w:br/>
        <w:t>5) Maintain openness to ideas and suggestions- Will expand the richness of our product because everyone will feel more comfortable to express their feelings and ideas. This will also help strengthen respect!</w:t>
      </w:r>
      <w:r>
        <w:br/>
      </w:r>
      <w:r>
        <w:br/>
        <w:t>6) Frequently review the guidelines and make appropriate changes if needed- Will help group be consciously aware of progress, and we can adjust our guidelines if needed.</w:t>
      </w:r>
      <w:bookmarkStart w:id="0" w:name="_GoBack"/>
      <w:bookmarkEnd w:id="0"/>
    </w:p>
    <w:sectPr w:rsidR="004A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86"/>
    <w:rsid w:val="004A304F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Jaemee</dc:creator>
  <cp:lastModifiedBy>Jaemee</cp:lastModifiedBy>
  <cp:revision>1</cp:revision>
  <dcterms:created xsi:type="dcterms:W3CDTF">2010-07-31T21:18:00Z</dcterms:created>
  <dcterms:modified xsi:type="dcterms:W3CDTF">2010-07-31T21:18:00Z</dcterms:modified>
</cp:coreProperties>
</file>